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8C7C9" w14:textId="77777777" w:rsidR="0065786D" w:rsidRPr="00E3526F" w:rsidRDefault="00000000" w:rsidP="00643F60">
      <w:pPr>
        <w:spacing w:after="0" w:line="288" w:lineRule="auto"/>
        <w:jc w:val="center"/>
        <w:rPr>
          <w:rFonts w:asciiTheme="majorHAnsi" w:eastAsia="Times New Roman" w:hAnsiTheme="majorHAnsi" w:cstheme="majorHAnsi"/>
          <w:b/>
          <w:bCs/>
          <w:sz w:val="28"/>
          <w:szCs w:val="28"/>
        </w:rPr>
      </w:pPr>
      <w:r w:rsidRPr="00E3526F">
        <w:rPr>
          <w:rFonts w:asciiTheme="majorHAnsi" w:eastAsia="Times New Roman" w:hAnsiTheme="majorHAnsi" w:cstheme="majorHAnsi"/>
          <w:b/>
          <w:bCs/>
          <w:sz w:val="28"/>
          <w:szCs w:val="28"/>
        </w:rPr>
        <w:t>ODFED Otizm Konfederasyonunun Kurucularındandır</w:t>
      </w:r>
    </w:p>
    <w:p w14:paraId="1A152D28" w14:textId="75D4EA2E" w:rsidR="0065786D" w:rsidRPr="00E3526F" w:rsidRDefault="00000000" w:rsidP="00643F60">
      <w:pPr>
        <w:spacing w:after="0" w:line="288" w:lineRule="auto"/>
        <w:jc w:val="both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E3526F">
        <w:rPr>
          <w:rFonts w:asciiTheme="majorHAnsi" w:eastAsia="Times New Roman" w:hAnsiTheme="majorHAnsi" w:cstheme="majorHAnsi"/>
          <w:sz w:val="24"/>
          <w:szCs w:val="24"/>
        </w:rPr>
        <w:t xml:space="preserve">Otizm Spektrum Bozukluğu (OSB) olan bireyler ve ailelerinin temel haklarını duyurmanın ve savunmanın yanı sıra onların yaşamlarını kolaylaştırmak, ihtiyaçlarını iletmek ve seslerini duyurmak üzere köprü vazifesi görmek için; erken tanı, eğitim, istihdam ve bakım hizmetleri alanlarında kararlılıkla işbirliği olanakları oluşturmak üzere 20 Kasım 2023 de kuruluş başvurusu yapılan </w:t>
      </w:r>
      <w:r w:rsidR="00CE4F6B" w:rsidRPr="00E3526F">
        <w:rPr>
          <w:rFonts w:asciiTheme="majorHAnsi" w:eastAsia="Times New Roman" w:hAnsiTheme="majorHAnsi" w:cstheme="majorHAnsi"/>
          <w:sz w:val="24"/>
          <w:szCs w:val="24"/>
        </w:rPr>
        <w:t>‘</w:t>
      </w:r>
      <w:r w:rsidR="00CE4F6B" w:rsidRPr="00E3526F">
        <w:rPr>
          <w:rFonts w:asciiTheme="majorHAnsi" w:eastAsia="Times New Roman" w:hAnsiTheme="majorHAnsi" w:cstheme="majorHAnsi"/>
          <w:b/>
          <w:bCs/>
          <w:sz w:val="24"/>
          <w:szCs w:val="24"/>
        </w:rPr>
        <w:t>OTİZM</w:t>
      </w:r>
      <w:r w:rsidRPr="00E3526F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 Konfederasyonu 5 Ocak 2024 de resmen faaliyete geçmiştir.</w:t>
      </w:r>
    </w:p>
    <w:p w14:paraId="31070722" w14:textId="02363468" w:rsidR="00CE4F6B" w:rsidRPr="00E3526F" w:rsidRDefault="00CE4F6B" w:rsidP="00643F60">
      <w:pPr>
        <w:spacing w:after="0" w:line="288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E3526F">
        <w:rPr>
          <w:rFonts w:asciiTheme="majorHAnsi" w:eastAsia="Times New Roman" w:hAnsiTheme="majorHAnsi" w:cstheme="majorHAnsi"/>
          <w:sz w:val="24"/>
          <w:szCs w:val="24"/>
        </w:rPr>
        <w:t>Konfederasyon kurucuları Otizm Dernekleri Federasyonu, Anadolu Otizm Federasyonu, Otizm Eğitim ve Araştırma Federasyonu ve  Otizm Federasyonu’dur</w:t>
      </w:r>
    </w:p>
    <w:p w14:paraId="397227C8" w14:textId="77777777" w:rsidR="0065786D" w:rsidRPr="00E3526F" w:rsidRDefault="00000000" w:rsidP="00643F60">
      <w:pPr>
        <w:spacing w:after="0" w:line="288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E3526F">
        <w:rPr>
          <w:rFonts w:asciiTheme="majorHAnsi" w:eastAsia="Times New Roman" w:hAnsiTheme="majorHAnsi" w:cstheme="majorHAnsi"/>
          <w:sz w:val="24"/>
          <w:szCs w:val="24"/>
        </w:rPr>
        <w:t xml:space="preserve"> “</w:t>
      </w:r>
      <w:r w:rsidRPr="00E3526F">
        <w:rPr>
          <w:rFonts w:asciiTheme="majorHAnsi" w:eastAsia="Times New Roman" w:hAnsiTheme="majorHAnsi" w:cstheme="majorHAnsi"/>
          <w:b/>
          <w:bCs/>
          <w:sz w:val="24"/>
          <w:szCs w:val="24"/>
        </w:rPr>
        <w:t>Ancak Birlikte Başarabiliriz”</w:t>
      </w:r>
      <w:r w:rsidRPr="00E3526F">
        <w:rPr>
          <w:rFonts w:asciiTheme="majorHAnsi" w:eastAsia="Times New Roman" w:hAnsiTheme="majorHAnsi" w:cstheme="majorHAnsi"/>
          <w:sz w:val="24"/>
          <w:szCs w:val="24"/>
        </w:rPr>
        <w:t xml:space="preserve"> mottosu ile bir araya gelen Otizm Konfederasyonun kurucularından olan; Otizm Dernekleri Federasyonu, İstanbul, İzmir, Bursa, Balıkesir, Bartın, Zonguldak, Samsun gibi illerinde faaliyet gösteren tüm üye derneklerimizden delege katılımıyla, 10 – 11 Şubat 2024 tarihinde Ankara’da ilk Genel Kurul Toplantısını gerçekleştirmiştir. </w:t>
      </w:r>
    </w:p>
    <w:p w14:paraId="6B6CEBBC" w14:textId="77777777" w:rsidR="0065786D" w:rsidRPr="00E3526F" w:rsidRDefault="00000000" w:rsidP="00643F60">
      <w:pPr>
        <w:spacing w:after="0" w:line="288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E3526F">
        <w:rPr>
          <w:rFonts w:asciiTheme="majorHAnsi" w:eastAsia="Times New Roman" w:hAnsiTheme="majorHAnsi" w:cstheme="majorHAnsi"/>
          <w:b/>
          <w:bCs/>
          <w:sz w:val="24"/>
          <w:szCs w:val="24"/>
        </w:rPr>
        <w:t>Kuruluş amaçları ;</w:t>
      </w:r>
    </w:p>
    <w:p w14:paraId="4C9C8175" w14:textId="77777777" w:rsidR="0065786D" w:rsidRPr="00E3526F" w:rsidRDefault="00000000" w:rsidP="00643F60">
      <w:pPr>
        <w:numPr>
          <w:ilvl w:val="0"/>
          <w:numId w:val="1"/>
        </w:numPr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E3526F">
        <w:rPr>
          <w:rFonts w:asciiTheme="majorHAnsi" w:eastAsia="Times New Roman" w:hAnsiTheme="majorHAnsi" w:cstheme="majorHAnsi"/>
          <w:sz w:val="24"/>
          <w:szCs w:val="24"/>
        </w:rPr>
        <w:t>Otizmli bireylerin, sağlık, eğitim, istihdam, bakım ve hayata uyumlarını sağlamak için mevzuatın düzenlenmesine ya da yeniden oluşturulmasına katkı ve destek vermek,</w:t>
      </w:r>
    </w:p>
    <w:p w14:paraId="2B1F5094" w14:textId="77777777" w:rsidR="0065786D" w:rsidRPr="00E3526F" w:rsidRDefault="00000000" w:rsidP="00643F60">
      <w:pPr>
        <w:numPr>
          <w:ilvl w:val="0"/>
          <w:numId w:val="1"/>
        </w:numPr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E3526F">
        <w:rPr>
          <w:rFonts w:asciiTheme="majorHAnsi" w:eastAsia="Times New Roman" w:hAnsiTheme="majorHAnsi" w:cstheme="majorHAnsi"/>
          <w:sz w:val="24"/>
          <w:szCs w:val="24"/>
        </w:rPr>
        <w:t xml:space="preserve">Otizmli bireyler ve iş başı destek personeli adaylarına yönelik mesleki eğitim ve öğretim programları oluşturulması için programların düzenlenmesine katılmak, bu yönde çalışan kuruluşlar ile işbirliği yapmak, </w:t>
      </w:r>
    </w:p>
    <w:p w14:paraId="6B6306E5" w14:textId="77777777" w:rsidR="0065786D" w:rsidRPr="00E3526F" w:rsidRDefault="00000000" w:rsidP="00643F60">
      <w:pPr>
        <w:numPr>
          <w:ilvl w:val="0"/>
          <w:numId w:val="1"/>
        </w:numPr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E3526F">
        <w:rPr>
          <w:rFonts w:asciiTheme="majorHAnsi" w:eastAsia="Times New Roman" w:hAnsiTheme="majorHAnsi" w:cstheme="majorHAnsi"/>
          <w:sz w:val="24"/>
          <w:szCs w:val="24"/>
        </w:rPr>
        <w:t>Otizmli bireylerin dahil olduğu eğitim, istihdam ve bakım süreçleri için bağımsız denetim ve akreditasyon mekanizmalarını desteklemek, denetlemek ya da kendisi baştan oluşturmak veya işletmek,</w:t>
      </w:r>
    </w:p>
    <w:p w14:paraId="510C63D2" w14:textId="77777777" w:rsidR="0065786D" w:rsidRPr="00E3526F" w:rsidRDefault="00000000" w:rsidP="00643F60">
      <w:pPr>
        <w:numPr>
          <w:ilvl w:val="0"/>
          <w:numId w:val="1"/>
        </w:numPr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E3526F">
        <w:rPr>
          <w:rFonts w:asciiTheme="majorHAnsi" w:eastAsia="Times New Roman" w:hAnsiTheme="majorHAnsi" w:cstheme="majorHAnsi"/>
          <w:sz w:val="24"/>
          <w:szCs w:val="24"/>
        </w:rPr>
        <w:t>Her türlü ulusal veya uluslararası örgütler ve konfederasyonlara katılmak veya bu kuruluşlarla ortak çalışmalar yapma,</w:t>
      </w:r>
    </w:p>
    <w:p w14:paraId="635E4707" w14:textId="77777777" w:rsidR="0065786D" w:rsidRPr="00E3526F" w:rsidRDefault="00000000" w:rsidP="00643F60">
      <w:pPr>
        <w:numPr>
          <w:ilvl w:val="0"/>
          <w:numId w:val="1"/>
        </w:numPr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E3526F">
        <w:rPr>
          <w:rFonts w:asciiTheme="majorHAnsi" w:eastAsia="Times New Roman" w:hAnsiTheme="majorHAnsi" w:cstheme="majorHAnsi"/>
          <w:sz w:val="24"/>
          <w:szCs w:val="24"/>
        </w:rPr>
        <w:t>Amaçlarımız doğrultusunda dinlenme, bakım, eğitim, sağlık, spor ve turizm amaçlı işletmeler, kamp tesisleri kurmak / kurulmasına teşvik etmek,</w:t>
      </w:r>
    </w:p>
    <w:p w14:paraId="32D7CC48" w14:textId="77777777" w:rsidR="0065786D" w:rsidRPr="00E3526F" w:rsidRDefault="00000000" w:rsidP="00643F60">
      <w:pPr>
        <w:numPr>
          <w:ilvl w:val="0"/>
          <w:numId w:val="1"/>
        </w:numPr>
        <w:spacing w:after="0" w:line="288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E3526F">
        <w:rPr>
          <w:rFonts w:asciiTheme="majorHAnsi" w:eastAsia="Times New Roman" w:hAnsiTheme="majorHAnsi" w:cstheme="majorHAnsi"/>
          <w:sz w:val="24"/>
          <w:szCs w:val="24"/>
        </w:rPr>
        <w:t>Diğer konfederasyon, federasyon, vakıf, sendika ve benzeri sivil toplum kuruluşlarıyla ortak bir amacı gerçekleştirmek için işbirliği yapmak ve platformlar oluşturmak</w:t>
      </w:r>
    </w:p>
    <w:p w14:paraId="1BC4BFD9" w14:textId="77777777" w:rsidR="0065786D" w:rsidRPr="00E3526F" w:rsidRDefault="00000000" w:rsidP="00643F60">
      <w:pPr>
        <w:spacing w:after="0" w:line="288" w:lineRule="auto"/>
        <w:jc w:val="both"/>
        <w:rPr>
          <w:rFonts w:asciiTheme="majorHAnsi" w:eastAsia="Times New Roman" w:hAnsiTheme="majorHAnsi" w:cstheme="majorHAnsi"/>
          <w:sz w:val="24"/>
          <w:szCs w:val="24"/>
        </w:rPr>
        <w:sectPr w:rsidR="0065786D" w:rsidRPr="00E3526F" w:rsidSect="00CF0DC8">
          <w:footerReference w:type="default" r:id="rId8"/>
          <w:pgSz w:w="11906" w:h="16838"/>
          <w:pgMar w:top="1843" w:right="1134" w:bottom="1418" w:left="1418" w:header="680" w:footer="113" w:gutter="0"/>
          <w:pgNumType w:start="1"/>
          <w:cols w:space="708"/>
        </w:sectPr>
      </w:pPr>
      <w:r w:rsidRPr="00E3526F">
        <w:rPr>
          <w:rFonts w:asciiTheme="majorHAnsi" w:eastAsia="Times New Roman" w:hAnsiTheme="majorHAnsi" w:cstheme="majorHAnsi"/>
          <w:sz w:val="24"/>
          <w:szCs w:val="24"/>
        </w:rPr>
        <w:t>olan Otizm Konfederasyonu yönetim kurulunda ODFED delegesi olan Ergin Güngör-(Başkan), Yeşim Zorlu -(Genel Sekreter), Parin Yakupyan- (Sayman), H. Arzu Gökçe- (Üye)  olarak görev almışlardır.</w:t>
      </w:r>
    </w:p>
    <w:p w14:paraId="6600AB91" w14:textId="77777777" w:rsidR="0065786D" w:rsidRPr="00E3526F" w:rsidRDefault="00000000" w:rsidP="00643F60">
      <w:pPr>
        <w:spacing w:after="0" w:line="288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E3526F">
        <w:rPr>
          <w:rFonts w:asciiTheme="majorHAnsi" w:eastAsia="Times New Roman" w:hAnsiTheme="majorHAnsi" w:cstheme="majorHAnsi"/>
          <w:sz w:val="24"/>
          <w:szCs w:val="24"/>
        </w:rPr>
        <w:t xml:space="preserve">Otizm Konfederasyonunun tam bir motivasyon ile, otizmden etkilenen bireylerin ve ailelerinin yanında olacağına, ortaya çıkan güç birliği sayesinde daha hızlı yol alacağımıza inanıyoruz. </w:t>
      </w:r>
    </w:p>
    <w:p w14:paraId="575755CA" w14:textId="77777777" w:rsidR="00643F60" w:rsidRDefault="00643F60" w:rsidP="00643F60">
      <w:pPr>
        <w:spacing w:after="0" w:line="288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42C2BB4F" w14:textId="1EBD183B" w:rsidR="0065786D" w:rsidRPr="00E3526F" w:rsidRDefault="00000000" w:rsidP="00643F60">
      <w:pPr>
        <w:spacing w:after="0" w:line="288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E3526F">
        <w:rPr>
          <w:rFonts w:asciiTheme="majorHAnsi" w:eastAsia="Times New Roman" w:hAnsiTheme="majorHAnsi" w:cstheme="majorHAnsi"/>
          <w:sz w:val="24"/>
          <w:szCs w:val="24"/>
        </w:rPr>
        <w:t>Konfederasyonun iletişim bilgileri şöyledir ;</w:t>
      </w:r>
      <w:r w:rsidRPr="00E3526F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8240" behindDoc="0" locked="0" layoutInCell="1" hidden="0" allowOverlap="1" wp14:anchorId="4DACE33C" wp14:editId="7C966569">
            <wp:simplePos x="0" y="0"/>
            <wp:positionH relativeFrom="column">
              <wp:posOffset>4229100</wp:posOffset>
            </wp:positionH>
            <wp:positionV relativeFrom="paragraph">
              <wp:posOffset>45132</wp:posOffset>
            </wp:positionV>
            <wp:extent cx="1080000" cy="108000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398932D" w14:textId="0903A198" w:rsidR="0065786D" w:rsidRPr="00E3526F" w:rsidRDefault="00000000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Arial" w:hAnsiTheme="majorHAnsi" w:cstheme="majorHAnsi"/>
          <w:sz w:val="20"/>
          <w:szCs w:val="20"/>
        </w:rPr>
      </w:pPr>
      <w:r w:rsidRPr="00E3526F">
        <w:rPr>
          <w:rFonts w:asciiTheme="majorHAnsi" w:eastAsia="Arial" w:hAnsiTheme="majorHAnsi" w:cstheme="majorHAnsi"/>
          <w:sz w:val="20"/>
          <w:szCs w:val="20"/>
        </w:rPr>
        <w:t xml:space="preserve">Web       : </w:t>
      </w:r>
      <w:hyperlink r:id="rId10">
        <w:r w:rsidR="0065786D" w:rsidRPr="00E3526F">
          <w:rPr>
            <w:rFonts w:asciiTheme="majorHAnsi" w:eastAsia="Arial" w:hAnsiTheme="majorHAnsi" w:cstheme="majorHAnsi"/>
            <w:sz w:val="20"/>
            <w:szCs w:val="20"/>
          </w:rPr>
          <w:t>otizmkonfederasyonu.org.tr</w:t>
        </w:r>
      </w:hyperlink>
    </w:p>
    <w:p w14:paraId="4F52F825" w14:textId="2741DA2A" w:rsidR="0065786D" w:rsidRPr="00E3526F" w:rsidRDefault="00E3526F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Arial" w:hAnsiTheme="majorHAnsi" w:cstheme="majorHAnsi"/>
          <w:sz w:val="20"/>
          <w:szCs w:val="20"/>
        </w:rPr>
      </w:pPr>
      <w:r w:rsidRPr="00E3526F">
        <w:rPr>
          <w:rFonts w:asciiTheme="majorHAnsi" w:eastAsia="Arial" w:hAnsiTheme="majorHAnsi" w:cstheme="majorHAnsi"/>
          <w:sz w:val="20"/>
          <w:szCs w:val="20"/>
        </w:rPr>
        <w:t>Instagram</w:t>
      </w:r>
      <w:r w:rsidR="00000000" w:rsidRPr="00E3526F">
        <w:rPr>
          <w:rFonts w:asciiTheme="majorHAnsi" w:eastAsia="Arial" w:hAnsiTheme="majorHAnsi" w:cstheme="majorHAnsi"/>
          <w:sz w:val="20"/>
          <w:szCs w:val="20"/>
        </w:rPr>
        <w:t xml:space="preserve"> : </w:t>
      </w:r>
      <w:hyperlink r:id="rId11">
        <w:proofErr w:type="spellStart"/>
        <w:r w:rsidR="0065786D" w:rsidRPr="00E3526F">
          <w:rPr>
            <w:rFonts w:asciiTheme="majorHAnsi" w:eastAsia="Arial" w:hAnsiTheme="majorHAnsi" w:cstheme="majorHAnsi"/>
            <w:sz w:val="20"/>
            <w:szCs w:val="20"/>
          </w:rPr>
          <w:t>otizm.konfederasyonu</w:t>
        </w:r>
        <w:proofErr w:type="spellEnd"/>
      </w:hyperlink>
    </w:p>
    <w:p w14:paraId="3D067244" w14:textId="77777777" w:rsidR="0065786D" w:rsidRPr="00E3526F" w:rsidRDefault="00000000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Arial" w:hAnsiTheme="majorHAnsi" w:cstheme="majorHAnsi"/>
          <w:sz w:val="20"/>
          <w:szCs w:val="20"/>
        </w:rPr>
      </w:pPr>
      <w:r w:rsidRPr="00E3526F">
        <w:rPr>
          <w:rFonts w:asciiTheme="majorHAnsi" w:eastAsia="Arial" w:hAnsiTheme="majorHAnsi" w:cstheme="majorHAnsi"/>
          <w:sz w:val="20"/>
          <w:szCs w:val="20"/>
        </w:rPr>
        <w:t xml:space="preserve">E-Posta  : </w:t>
      </w:r>
      <w:hyperlink r:id="rId12">
        <w:r w:rsidR="0065786D" w:rsidRPr="00E3526F">
          <w:rPr>
            <w:rFonts w:asciiTheme="majorHAnsi" w:eastAsia="Arial" w:hAnsiTheme="majorHAnsi" w:cstheme="majorHAnsi"/>
            <w:sz w:val="20"/>
            <w:szCs w:val="20"/>
          </w:rPr>
          <w:t>info@otizmkonfederasyonu.org.tr</w:t>
        </w:r>
      </w:hyperlink>
    </w:p>
    <w:p w14:paraId="3B5A77D7" w14:textId="77777777" w:rsidR="0065786D" w:rsidRPr="00E3526F" w:rsidRDefault="00000000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Arial" w:hAnsiTheme="majorHAnsi" w:cstheme="majorHAnsi"/>
          <w:sz w:val="20"/>
          <w:szCs w:val="20"/>
        </w:rPr>
      </w:pPr>
      <w:r w:rsidRPr="00E3526F">
        <w:rPr>
          <w:rFonts w:asciiTheme="majorHAnsi" w:eastAsia="Arial" w:hAnsiTheme="majorHAnsi" w:cstheme="majorHAnsi"/>
          <w:sz w:val="20"/>
          <w:szCs w:val="20"/>
        </w:rPr>
        <w:t>Adres : Yeşilyurt Mah. İstasyon Cad. A Blok  No:8 Bakırköy-İSTANBUL</w:t>
      </w:r>
    </w:p>
    <w:p w14:paraId="18B4447B" w14:textId="77777777" w:rsidR="0065786D" w:rsidRPr="00E3526F" w:rsidRDefault="0065786D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Arial" w:hAnsiTheme="majorHAnsi" w:cstheme="majorHAnsi"/>
          <w:sz w:val="20"/>
          <w:szCs w:val="20"/>
        </w:rPr>
      </w:pPr>
    </w:p>
    <w:p w14:paraId="56B3E033" w14:textId="77777777" w:rsidR="0065786D" w:rsidRPr="00E3526F" w:rsidRDefault="0065786D">
      <w:pPr>
        <w:spacing w:after="120" w:line="288" w:lineRule="auto"/>
        <w:jc w:val="both"/>
        <w:rPr>
          <w:rFonts w:asciiTheme="majorHAnsi" w:eastAsia="Times New Roman" w:hAnsiTheme="majorHAnsi" w:cstheme="majorHAnsi"/>
          <w:sz w:val="20"/>
          <w:szCs w:val="20"/>
        </w:rPr>
      </w:pPr>
    </w:p>
    <w:sectPr w:rsidR="0065786D" w:rsidRPr="00E3526F" w:rsidSect="007850B6">
      <w:type w:val="continuous"/>
      <w:pgSz w:w="11906" w:h="16838"/>
      <w:pgMar w:top="1701" w:right="1134" w:bottom="1418" w:left="1418" w:header="680" w:footer="1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34624" w14:textId="77777777" w:rsidR="002F7D21" w:rsidRDefault="002F7D21">
      <w:pPr>
        <w:spacing w:after="0" w:line="240" w:lineRule="auto"/>
      </w:pPr>
      <w:r>
        <w:separator/>
      </w:r>
    </w:p>
  </w:endnote>
  <w:endnote w:type="continuationSeparator" w:id="0">
    <w:p w14:paraId="4EF29387" w14:textId="77777777" w:rsidR="002F7D21" w:rsidRDefault="002F7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AF994C91-FFCD-4D17-906B-B68060171744}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2" w:fontKey="{8FE933FC-9273-430B-9219-E76182BC8DCF}"/>
    <w:embedBold r:id="rId3" w:fontKey="{28650A7A-DA10-4C57-A3B2-E7FB1D621EFE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Italic r:id="rId4" w:fontKey="{9798CB72-6A75-4766-91C9-127AA3137A93}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5" w:fontKey="{2E8A7E34-D790-442D-AB9B-17C429F1262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1417B" w14:textId="77777777" w:rsidR="0065786D" w:rsidRDefault="0065786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016B5" w14:textId="77777777" w:rsidR="002F7D21" w:rsidRDefault="002F7D21">
      <w:pPr>
        <w:spacing w:after="0" w:line="240" w:lineRule="auto"/>
      </w:pPr>
      <w:r>
        <w:separator/>
      </w:r>
    </w:p>
  </w:footnote>
  <w:footnote w:type="continuationSeparator" w:id="0">
    <w:p w14:paraId="48710400" w14:textId="77777777" w:rsidR="002F7D21" w:rsidRDefault="002F7D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77A1C"/>
    <w:multiLevelType w:val="multilevel"/>
    <w:tmpl w:val="2CEA571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938639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86D"/>
    <w:rsid w:val="002F7D21"/>
    <w:rsid w:val="00643F60"/>
    <w:rsid w:val="0065786D"/>
    <w:rsid w:val="007850B6"/>
    <w:rsid w:val="00CE4F6B"/>
    <w:rsid w:val="00CF0DC8"/>
    <w:rsid w:val="00E3526F"/>
    <w:rsid w:val="00EF36CB"/>
    <w:rsid w:val="00F4317B"/>
    <w:rsid w:val="00FA0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189A"/>
  <w15:docId w15:val="{DDF5A2E7-DE06-48A3-9AB7-8109E1DC7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otizmkonfederasyonu.org.t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otizm.konfederasyon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otizmkonfederasyonu.org.t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rEfHVsVQ2eJrSnnCNBPsWLvhng==">CgMxLjA4AHIhMTlIYkswQ3RrYW5HS3hhWkJSTjQ3alZWS19Idnp5bjhV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418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Ramazan Bal</cp:lastModifiedBy>
  <cp:revision>6</cp:revision>
  <dcterms:created xsi:type="dcterms:W3CDTF">2026-07-24T17:07:00Z</dcterms:created>
  <dcterms:modified xsi:type="dcterms:W3CDTF">2026-08-04T15:48:00Z</dcterms:modified>
</cp:coreProperties>
</file>